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3211" w14:textId="77777777" w:rsidR="00F62BDF" w:rsidRDefault="00F62BDF" w:rsidP="00F62BDF">
      <w:r>
        <w:rPr>
          <w:rFonts w:ascii="Helvetica Neue" w:hAnsi="Helvetica Neue"/>
          <w:b/>
          <w:bCs/>
          <w:sz w:val="30"/>
          <w:szCs w:val="30"/>
        </w:rPr>
        <w:t>3/24/2021 Chief’s Report</w:t>
      </w:r>
    </w:p>
    <w:p w14:paraId="0FDA7B6A" w14:textId="77777777" w:rsidR="00F62BDF" w:rsidRDefault="00F62BDF" w:rsidP="00F62BDF">
      <w:pPr>
        <w:rPr>
          <w:rFonts w:ascii="Helvetica Neue" w:hAnsi="Helvetica Neue"/>
          <w:sz w:val="24"/>
          <w:szCs w:val="24"/>
        </w:rPr>
      </w:pPr>
    </w:p>
    <w:p w14:paraId="4BBD3EB0" w14:textId="77777777" w:rsidR="00F62BDF" w:rsidRDefault="00F62BDF" w:rsidP="00F62BDF">
      <w:pPr>
        <w:rPr>
          <w:rFonts w:ascii="Helvetica Neue" w:hAnsi="Helvetica Neue"/>
          <w:sz w:val="24"/>
          <w:szCs w:val="24"/>
        </w:rPr>
      </w:pPr>
    </w:p>
    <w:p w14:paraId="361AD415" w14:textId="77777777" w:rsidR="00F62BDF" w:rsidRDefault="00F62BDF" w:rsidP="00F62BDF">
      <w:r>
        <w:rPr>
          <w:rFonts w:ascii="Helvetica Neue" w:hAnsi="Helvetica Neue"/>
          <w:sz w:val="29"/>
          <w:szCs w:val="29"/>
        </w:rPr>
        <w:t>-The meeting with Forest Stewards Guild went well.</w:t>
      </w:r>
      <w:r>
        <w:rPr>
          <w:rStyle w:val="apple-converted-space"/>
          <w:rFonts w:ascii="Helvetica Neue" w:hAnsi="Helvetica Neue"/>
          <w:sz w:val="29"/>
          <w:szCs w:val="29"/>
        </w:rPr>
        <w:t xml:space="preserve">  </w:t>
      </w:r>
      <w:proofErr w:type="gramStart"/>
      <w:r>
        <w:rPr>
          <w:rFonts w:ascii="Helvetica Neue" w:hAnsi="Helvetica Neue"/>
          <w:sz w:val="29"/>
          <w:szCs w:val="29"/>
        </w:rPr>
        <w:t>They’re</w:t>
      </w:r>
      <w:proofErr w:type="gramEnd"/>
      <w:r>
        <w:rPr>
          <w:rFonts w:ascii="Helvetica Neue" w:hAnsi="Helvetica Neue"/>
          <w:sz w:val="29"/>
          <w:szCs w:val="29"/>
        </w:rPr>
        <w:t xml:space="preserve"> going to send us a list of menu options for elements we may want to include in the CWPP. </w:t>
      </w:r>
      <w:r>
        <w:rPr>
          <w:rStyle w:val="apple-converted-space"/>
          <w:rFonts w:ascii="Helvetica Neue" w:hAnsi="Helvetica Neue"/>
          <w:sz w:val="29"/>
          <w:szCs w:val="29"/>
        </w:rPr>
        <w:t> </w:t>
      </w:r>
    </w:p>
    <w:p w14:paraId="3E4703EB" w14:textId="77777777" w:rsidR="00F62BDF" w:rsidRDefault="00F62BDF" w:rsidP="00F62BDF">
      <w:r>
        <w:rPr>
          <w:rFonts w:ascii="Helvetica Neue" w:hAnsi="Helvetica Neue"/>
          <w:sz w:val="29"/>
          <w:szCs w:val="29"/>
        </w:rPr>
        <w:t>-Materials are coming in for the lighting upgrade are coming in and Tim will begin working on installation next week, weather permitting.</w:t>
      </w:r>
    </w:p>
    <w:p w14:paraId="456E237D" w14:textId="77777777" w:rsidR="00F62BDF" w:rsidRDefault="00F62BDF" w:rsidP="00F62BDF">
      <w:r>
        <w:rPr>
          <w:rFonts w:ascii="Helvetica Neue" w:hAnsi="Helvetica Neue"/>
          <w:sz w:val="29"/>
          <w:szCs w:val="29"/>
        </w:rPr>
        <w:t>-Consolidation study (AP Triton) data collection.</w:t>
      </w:r>
    </w:p>
    <w:p w14:paraId="2D545970" w14:textId="77777777" w:rsidR="00F62BDF" w:rsidRDefault="00F62BDF" w:rsidP="00F62BDF">
      <w:r>
        <w:rPr>
          <w:rFonts w:ascii="Helvetica Neue" w:hAnsi="Helvetica Neue"/>
          <w:sz w:val="29"/>
          <w:szCs w:val="29"/>
        </w:rPr>
        <w:t>-IHIA Board Meeting - Mike and I gave a presentation on wildland preparedness.</w:t>
      </w:r>
      <w:r>
        <w:rPr>
          <w:rStyle w:val="apple-converted-space"/>
          <w:rFonts w:ascii="Helvetica Neue" w:hAnsi="Helvetica Neue"/>
          <w:sz w:val="29"/>
          <w:szCs w:val="29"/>
        </w:rPr>
        <w:t xml:space="preserve">  </w:t>
      </w:r>
      <w:r>
        <w:rPr>
          <w:rFonts w:ascii="Helvetica Neue" w:hAnsi="Helvetica Neue"/>
          <w:sz w:val="29"/>
          <w:szCs w:val="29"/>
        </w:rPr>
        <w:t>Growing momentum for a new community-based program.</w:t>
      </w:r>
    </w:p>
    <w:p w14:paraId="17F7EE2A" w14:textId="77777777" w:rsidR="00F62BDF" w:rsidRDefault="00F62BDF" w:rsidP="00F62BDF">
      <w:r>
        <w:rPr>
          <w:rFonts w:ascii="Helvetica Neue" w:hAnsi="Helvetica Neue"/>
          <w:sz w:val="29"/>
          <w:szCs w:val="29"/>
        </w:rPr>
        <w:t>-MMWMC continues to focus on evacuations planning and next month we are meeting with the Sheriff.</w:t>
      </w:r>
      <w:r>
        <w:rPr>
          <w:rStyle w:val="apple-converted-space"/>
          <w:rFonts w:ascii="Helvetica Neue" w:hAnsi="Helvetica Neue"/>
          <w:sz w:val="29"/>
          <w:szCs w:val="29"/>
        </w:rPr>
        <w:t xml:space="preserve">  </w:t>
      </w:r>
      <w:proofErr w:type="gramStart"/>
      <w:r>
        <w:rPr>
          <w:rFonts w:ascii="Helvetica Neue" w:hAnsi="Helvetica Neue"/>
          <w:sz w:val="29"/>
          <w:szCs w:val="29"/>
        </w:rPr>
        <w:t>We’ve</w:t>
      </w:r>
      <w:proofErr w:type="gramEnd"/>
      <w:r>
        <w:rPr>
          <w:rFonts w:ascii="Helvetica Neue" w:hAnsi="Helvetica Neue"/>
          <w:sz w:val="29"/>
          <w:szCs w:val="29"/>
        </w:rPr>
        <w:t xml:space="preserve"> already talked about shortcomings with Code Red and some possible solutions.</w:t>
      </w:r>
    </w:p>
    <w:p w14:paraId="1D7877E2" w14:textId="77777777" w:rsidR="00F62BDF" w:rsidRDefault="00F62BDF" w:rsidP="00F62BDF">
      <w:r>
        <w:rPr>
          <w:rFonts w:ascii="Helvetica Neue" w:hAnsi="Helvetica Neue"/>
          <w:sz w:val="29"/>
          <w:szCs w:val="29"/>
        </w:rPr>
        <w:t>-Doing a combined wildfire class with Genesee Fire beginning next week</w:t>
      </w:r>
    </w:p>
    <w:p w14:paraId="319BDC8A" w14:textId="77777777" w:rsidR="00F62BDF" w:rsidRDefault="00F62BDF" w:rsidP="00F62BDF">
      <w:r>
        <w:rPr>
          <w:rFonts w:ascii="Helvetica Neue" w:hAnsi="Helvetica Neue"/>
          <w:sz w:val="29"/>
          <w:szCs w:val="29"/>
        </w:rPr>
        <w:t>-Big Thanks to Sue Ryplewski for painting the bay doors!</w:t>
      </w:r>
    </w:p>
    <w:p w14:paraId="43685FE4" w14:textId="77777777" w:rsidR="00F62BDF" w:rsidRDefault="00F62BDF" w:rsidP="00F62BDF">
      <w:pPr>
        <w:rPr>
          <w:rFonts w:ascii="Helvetica Neue" w:hAnsi="Helvetica Neue"/>
          <w:sz w:val="29"/>
          <w:szCs w:val="29"/>
        </w:rPr>
      </w:pPr>
    </w:p>
    <w:p w14:paraId="16338BCB" w14:textId="77777777" w:rsidR="00F62BDF" w:rsidRDefault="00F62BDF" w:rsidP="00F62BDF">
      <w:pPr>
        <w:rPr>
          <w:rFonts w:ascii="Helvetica Neue" w:hAnsi="Helvetica Neue"/>
          <w:sz w:val="29"/>
          <w:szCs w:val="29"/>
        </w:rPr>
      </w:pPr>
    </w:p>
    <w:p w14:paraId="528695AE" w14:textId="77777777" w:rsidR="00F62BDF" w:rsidRDefault="00F62BDF" w:rsidP="00F62BDF">
      <w:r>
        <w:rPr>
          <w:rFonts w:ascii="Helvetica Neue" w:hAnsi="Helvetica Neue"/>
          <w:sz w:val="29"/>
          <w:szCs w:val="29"/>
        </w:rPr>
        <w:t>Calls for February:</w:t>
      </w:r>
    </w:p>
    <w:p w14:paraId="10291120" w14:textId="77777777" w:rsidR="00F62BDF" w:rsidRDefault="00F62BDF" w:rsidP="00F62BDF">
      <w:r>
        <w:rPr>
          <w:rFonts w:ascii="Helvetica Neue" w:hAnsi="Helvetica Neue"/>
          <w:sz w:val="23"/>
          <w:szCs w:val="23"/>
        </w:rPr>
        <w:t>4 MVAs</w:t>
      </w:r>
    </w:p>
    <w:p w14:paraId="1282B518" w14:textId="77777777" w:rsidR="00F62BDF" w:rsidRDefault="00F62BDF" w:rsidP="00F62BDF">
      <w:r>
        <w:rPr>
          <w:rFonts w:ascii="Helvetica Neue" w:hAnsi="Helvetica Neue"/>
          <w:sz w:val="23"/>
          <w:szCs w:val="23"/>
        </w:rPr>
        <w:t>2 Medicals</w:t>
      </w:r>
    </w:p>
    <w:p w14:paraId="3B6A2399" w14:textId="77777777" w:rsidR="00F62BDF" w:rsidRDefault="00F62BDF" w:rsidP="00F62BDF">
      <w:r>
        <w:rPr>
          <w:rFonts w:ascii="Helvetica Neue" w:hAnsi="Helvetica Neue"/>
          <w:sz w:val="23"/>
          <w:szCs w:val="23"/>
        </w:rPr>
        <w:t>2 False Alarms</w:t>
      </w:r>
    </w:p>
    <w:p w14:paraId="71E4822A" w14:textId="77777777" w:rsidR="00F62BDF" w:rsidRDefault="00F62BDF" w:rsidP="00F62BDF">
      <w:r>
        <w:rPr>
          <w:rFonts w:ascii="Helvetica Neue" w:hAnsi="Helvetica Neue"/>
          <w:sz w:val="23"/>
          <w:szCs w:val="23"/>
        </w:rPr>
        <w:t>1 Smoke Check</w:t>
      </w:r>
    </w:p>
    <w:p w14:paraId="66628070" w14:textId="77777777" w:rsidR="00F62BDF" w:rsidRDefault="00F62BDF" w:rsidP="00F62BDF">
      <w:r>
        <w:rPr>
          <w:rFonts w:ascii="Helvetica Neue" w:hAnsi="Helvetica Neue"/>
          <w:sz w:val="23"/>
          <w:szCs w:val="23"/>
        </w:rPr>
        <w:t>1 Wildland fire</w:t>
      </w:r>
    </w:p>
    <w:p w14:paraId="6BE63A34" w14:textId="77777777" w:rsidR="00F62BDF" w:rsidRDefault="00F62BDF" w:rsidP="00F62BDF">
      <w:r>
        <w:rPr>
          <w:rFonts w:ascii="Helvetica Neue" w:hAnsi="Helvetica Neue"/>
          <w:sz w:val="23"/>
          <w:szCs w:val="23"/>
        </w:rPr>
        <w:t xml:space="preserve">1 Cancelled </w:t>
      </w:r>
      <w:proofErr w:type="spellStart"/>
      <w:r>
        <w:rPr>
          <w:rFonts w:ascii="Helvetica Neue" w:hAnsi="Helvetica Neue"/>
          <w:sz w:val="23"/>
          <w:szCs w:val="23"/>
        </w:rPr>
        <w:t>Enroute</w:t>
      </w:r>
      <w:proofErr w:type="spellEnd"/>
    </w:p>
    <w:p w14:paraId="11736113" w14:textId="77777777" w:rsidR="001B300C" w:rsidRDefault="001B300C"/>
    <w:sectPr w:rsidR="001B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DF"/>
    <w:rsid w:val="00054E90"/>
    <w:rsid w:val="001B300C"/>
    <w:rsid w:val="00F6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B4FA"/>
  <w15:chartTrackingRefBased/>
  <w15:docId w15:val="{11D70D5D-E896-4B42-87E7-11C6A17E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Hills Fire Rescue - Office Manager</dc:creator>
  <cp:keywords/>
  <dc:description/>
  <cp:lastModifiedBy>Indian Hills Fire Rescue - Office Manager</cp:lastModifiedBy>
  <cp:revision>1</cp:revision>
  <dcterms:created xsi:type="dcterms:W3CDTF">2021-03-24T21:26:00Z</dcterms:created>
  <dcterms:modified xsi:type="dcterms:W3CDTF">2021-03-24T21:27:00Z</dcterms:modified>
</cp:coreProperties>
</file>