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51C0" w14:textId="66787494" w:rsidR="00D072B6" w:rsidRDefault="00783704" w:rsidP="00A12211">
      <w:pPr>
        <w:jc w:val="center"/>
        <w:rPr>
          <w:i/>
          <w:iCs/>
          <w:sz w:val="40"/>
          <w:szCs w:val="40"/>
        </w:rPr>
      </w:pPr>
      <w:r w:rsidRPr="00A12211">
        <w:rPr>
          <w:i/>
          <w:iCs/>
          <w:sz w:val="40"/>
          <w:szCs w:val="40"/>
        </w:rPr>
        <w:t xml:space="preserve">Chief’s Report </w:t>
      </w:r>
      <w:r w:rsidR="001666DB">
        <w:rPr>
          <w:i/>
          <w:iCs/>
          <w:sz w:val="40"/>
          <w:szCs w:val="40"/>
        </w:rPr>
        <w:t>May</w:t>
      </w:r>
      <w:r w:rsidR="004B5A0F" w:rsidRPr="00A12211">
        <w:rPr>
          <w:i/>
          <w:iCs/>
          <w:sz w:val="40"/>
          <w:szCs w:val="40"/>
        </w:rPr>
        <w:t xml:space="preserve"> 2023</w:t>
      </w:r>
    </w:p>
    <w:p w14:paraId="1E90E321" w14:textId="77777777" w:rsidR="00A12211" w:rsidRPr="00A12211" w:rsidRDefault="00A12211" w:rsidP="00A12211">
      <w:pPr>
        <w:jc w:val="center"/>
        <w:rPr>
          <w:i/>
          <w:iCs/>
          <w:sz w:val="40"/>
          <w:szCs w:val="40"/>
        </w:rPr>
      </w:pPr>
    </w:p>
    <w:p w14:paraId="5B96A436" w14:textId="5C5DD507" w:rsidR="005A177B" w:rsidRDefault="00B80255">
      <w:r>
        <w:t>-</w:t>
      </w:r>
      <w:r w:rsidR="004B5A0F">
        <w:t>CWPP-</w:t>
      </w:r>
      <w:r w:rsidR="008238C9">
        <w:t xml:space="preserve">I wanted to make sure everyone saw the CWPP.  The final step is signatures from the State Forest Service for approval and Jeffco Open Space as a partner.  </w:t>
      </w:r>
    </w:p>
    <w:p w14:paraId="436454C8" w14:textId="77777777" w:rsidR="00B121C4" w:rsidRDefault="00911C3D" w:rsidP="008238C9">
      <w:r>
        <w:t>-</w:t>
      </w:r>
      <w:r w:rsidR="008238C9">
        <w:t xml:space="preserve">Jeffcom is working on a new tool which would allow units in the field to </w:t>
      </w:r>
      <w:r w:rsidR="00B121C4">
        <w:t>draw evacuation and fire perimeters which they could then put up on a public site for additional information.</w:t>
      </w:r>
    </w:p>
    <w:p w14:paraId="686D0463" w14:textId="4E3B1B93" w:rsidR="00B121C4" w:rsidRDefault="00B121C4" w:rsidP="008238C9">
      <w:r>
        <w:t>-Summer with IHIA appears to have found a relatively easily accessible grant (Ready Set go) that should pay for the current roadside chipping program for IHIA this year</w:t>
      </w:r>
      <w:r w:rsidR="001666DB">
        <w:t>.  It looks like they’re going to get the grant, we just need to enter data for them at the end of the season.</w:t>
      </w:r>
      <w:r>
        <w:t xml:space="preserve"> </w:t>
      </w:r>
    </w:p>
    <w:p w14:paraId="7C13EFA2" w14:textId="7B985BE4" w:rsidR="001821A7" w:rsidRDefault="00B121C4" w:rsidP="008238C9">
      <w:r>
        <w:t xml:space="preserve">-Mike, </w:t>
      </w:r>
      <w:proofErr w:type="gramStart"/>
      <w:r>
        <w:t>Amy</w:t>
      </w:r>
      <w:proofErr w:type="gramEnd"/>
      <w:r>
        <w:t xml:space="preserve"> and I finished our first</w:t>
      </w:r>
      <w:r w:rsidR="001666DB">
        <w:t xml:space="preserve"> couple of</w:t>
      </w:r>
      <w:r>
        <w:t xml:space="preserve"> Wildfire Home Assessment</w:t>
      </w:r>
      <w:r w:rsidR="001666DB">
        <w:t>s</w:t>
      </w:r>
      <w:r>
        <w:t xml:space="preserve"> this week and currently have a list of close to 20 people interested in home assessments. </w:t>
      </w:r>
    </w:p>
    <w:p w14:paraId="5EF0B6A6" w14:textId="27481476" w:rsidR="00B121C4" w:rsidRDefault="00B121C4" w:rsidP="008238C9">
      <w:r>
        <w:t>-Paul Kuenne completed all the requirements to become a full member and was made a full member as Business Meeting.</w:t>
      </w:r>
    </w:p>
    <w:p w14:paraId="1345C870" w14:textId="3C0AB0B2" w:rsidR="00B121C4" w:rsidRDefault="00B121C4" w:rsidP="008238C9">
      <w:r>
        <w:t>-The price for the permit for the 4</w:t>
      </w:r>
      <w:r w:rsidRPr="00B121C4">
        <w:rPr>
          <w:vertAlign w:val="superscript"/>
        </w:rPr>
        <w:t>th</w:t>
      </w:r>
      <w:r>
        <w:t xml:space="preserve"> of July parade went up significantly.  We asked for an exemption or </w:t>
      </w:r>
      <w:proofErr w:type="gramStart"/>
      <w:r>
        <w:t>reduction</w:t>
      </w:r>
      <w:proofErr w:type="gramEnd"/>
      <w:r>
        <w:t xml:space="preserve"> and it wasn’t granted.  Last year it was $350, this year it’s over $500.</w:t>
      </w:r>
    </w:p>
    <w:p w14:paraId="6CFC6B46" w14:textId="140ACD80" w:rsidR="00B121C4" w:rsidRDefault="00B121C4" w:rsidP="008238C9">
      <w:r>
        <w:t>-Participated in the Jeffco Hazard Mitigation Advisory Committee last month-</w:t>
      </w:r>
      <w:proofErr w:type="gramStart"/>
      <w:r>
        <w:t>Interesting</w:t>
      </w:r>
      <w:proofErr w:type="gramEnd"/>
      <w:r>
        <w:t xml:space="preserve"> opportunity regarding Colorado School of Mines Capstone projects.</w:t>
      </w:r>
    </w:p>
    <w:p w14:paraId="62F73DF7" w14:textId="6D213C51" w:rsidR="001666DB" w:rsidRDefault="001666DB" w:rsidP="008238C9">
      <w:r>
        <w:t>-Garage Damage-Repairs to start tomorrow</w:t>
      </w:r>
    </w:p>
    <w:p w14:paraId="298F543D" w14:textId="0379D19A" w:rsidR="001666DB" w:rsidRDefault="001666DB" w:rsidP="008238C9">
      <w:r>
        <w:t>-Roofing Estimate in for repairs, one more coming next week.</w:t>
      </w:r>
    </w:p>
    <w:p w14:paraId="7D7A5C65" w14:textId="63A18DBE" w:rsidR="008139ED" w:rsidRDefault="008139ED" w:rsidP="008238C9">
      <w:r>
        <w:t>-West Metro sent a letter of appreciation</w:t>
      </w:r>
      <w:r w:rsidR="001666DB">
        <w:t xml:space="preserve"> for the Hogback Fire</w:t>
      </w:r>
    </w:p>
    <w:p w14:paraId="75F9D49D" w14:textId="603A6D52" w:rsidR="00E913E3" w:rsidRDefault="00E913E3" w:rsidP="002E0535">
      <w:r>
        <w:t xml:space="preserve">Calls for </w:t>
      </w:r>
      <w:r w:rsidR="00B121C4">
        <w:t>April</w:t>
      </w:r>
      <w:r w:rsidR="004B4F2F">
        <w:t>:</w:t>
      </w:r>
    </w:p>
    <w:p w14:paraId="5240AEEC" w14:textId="6B662F82" w:rsidR="009B6D84" w:rsidRDefault="008139ED" w:rsidP="002E0535">
      <w:r>
        <w:t>5</w:t>
      </w:r>
      <w:r w:rsidR="004B4F2F">
        <w:t xml:space="preserve"> Medicals</w:t>
      </w:r>
    </w:p>
    <w:p w14:paraId="70CE5E4F" w14:textId="1BF4B0E7" w:rsidR="004B4F2F" w:rsidRDefault="008139ED" w:rsidP="002E0535">
      <w:r>
        <w:t>3</w:t>
      </w:r>
      <w:r w:rsidR="004B4F2F">
        <w:t xml:space="preserve"> MVAs</w:t>
      </w:r>
    </w:p>
    <w:p w14:paraId="5F08246C" w14:textId="56810E5D" w:rsidR="004B4F2F" w:rsidRDefault="008139ED" w:rsidP="002E0535">
      <w:r>
        <w:t>2 smoke checks</w:t>
      </w:r>
    </w:p>
    <w:p w14:paraId="23EE8525" w14:textId="15C2181F" w:rsidR="004B4F2F" w:rsidRDefault="008139ED" w:rsidP="002E0535">
      <w:r>
        <w:t>2 cancelled enroute</w:t>
      </w:r>
    </w:p>
    <w:p w14:paraId="7EC4DCE1" w14:textId="48C10E99" w:rsidR="004B4F2F" w:rsidRDefault="001666DB" w:rsidP="002E0535">
      <w:r>
        <w:t>Calls for May:</w:t>
      </w:r>
    </w:p>
    <w:p w14:paraId="5D9380CC" w14:textId="4119778B" w:rsidR="001666DB" w:rsidRDefault="001666DB" w:rsidP="002E0535">
      <w:r>
        <w:t>4 MVAs</w:t>
      </w:r>
    </w:p>
    <w:p w14:paraId="28A19E50" w14:textId="1E4E41FF" w:rsidR="001666DB" w:rsidRDefault="001666DB" w:rsidP="002E0535">
      <w:r>
        <w:t>3 Medicals</w:t>
      </w:r>
    </w:p>
    <w:p w14:paraId="1D46E35D" w14:textId="73DC0766" w:rsidR="001666DB" w:rsidRDefault="001666DB" w:rsidP="002E0535">
      <w:r>
        <w:t>1 Gas Leak</w:t>
      </w:r>
    </w:p>
    <w:p w14:paraId="45BE80BA" w14:textId="3924049B" w:rsidR="001666DB" w:rsidRDefault="001666DB" w:rsidP="002E0535">
      <w:r>
        <w:t>1 Cancelled Enroute</w:t>
      </w:r>
    </w:p>
    <w:p w14:paraId="40E57C8C" w14:textId="0507D169" w:rsidR="001666DB" w:rsidRDefault="001666DB" w:rsidP="002E0535">
      <w:r>
        <w:t>Total 9 for May, 63 for 2023</w:t>
      </w:r>
    </w:p>
    <w:sectPr w:rsidR="001666DB" w:rsidSect="00A12211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C8"/>
    <w:multiLevelType w:val="hybridMultilevel"/>
    <w:tmpl w:val="78D28ED6"/>
    <w:lvl w:ilvl="0" w:tplc="E12E4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F4E"/>
    <w:multiLevelType w:val="hybridMultilevel"/>
    <w:tmpl w:val="4A7271F8"/>
    <w:lvl w:ilvl="0" w:tplc="582E6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808"/>
    <w:multiLevelType w:val="hybridMultilevel"/>
    <w:tmpl w:val="AAE225AA"/>
    <w:lvl w:ilvl="0" w:tplc="4886A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5029"/>
    <w:multiLevelType w:val="hybridMultilevel"/>
    <w:tmpl w:val="D5D25676"/>
    <w:lvl w:ilvl="0" w:tplc="B6986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1FCE"/>
    <w:multiLevelType w:val="hybridMultilevel"/>
    <w:tmpl w:val="7602A718"/>
    <w:lvl w:ilvl="0" w:tplc="86D41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2034"/>
    <w:multiLevelType w:val="hybridMultilevel"/>
    <w:tmpl w:val="083E9D78"/>
    <w:lvl w:ilvl="0" w:tplc="F594E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A4ACA"/>
    <w:multiLevelType w:val="hybridMultilevel"/>
    <w:tmpl w:val="835CD8F2"/>
    <w:lvl w:ilvl="0" w:tplc="B10E0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81524">
    <w:abstractNumId w:val="3"/>
  </w:num>
  <w:num w:numId="2" w16cid:durableId="480317785">
    <w:abstractNumId w:val="1"/>
  </w:num>
  <w:num w:numId="3" w16cid:durableId="338582767">
    <w:abstractNumId w:val="5"/>
  </w:num>
  <w:num w:numId="4" w16cid:durableId="896472460">
    <w:abstractNumId w:val="6"/>
  </w:num>
  <w:num w:numId="5" w16cid:durableId="835536791">
    <w:abstractNumId w:val="2"/>
  </w:num>
  <w:num w:numId="6" w16cid:durableId="1154028573">
    <w:abstractNumId w:val="4"/>
  </w:num>
  <w:num w:numId="7" w16cid:durableId="109150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04"/>
    <w:rsid w:val="000B0218"/>
    <w:rsid w:val="000D0465"/>
    <w:rsid w:val="000E2120"/>
    <w:rsid w:val="001666DB"/>
    <w:rsid w:val="001821A7"/>
    <w:rsid w:val="001949A6"/>
    <w:rsid w:val="002E0535"/>
    <w:rsid w:val="00333D5C"/>
    <w:rsid w:val="00355AFC"/>
    <w:rsid w:val="00384972"/>
    <w:rsid w:val="00387B63"/>
    <w:rsid w:val="003A2115"/>
    <w:rsid w:val="003C4372"/>
    <w:rsid w:val="00423D64"/>
    <w:rsid w:val="004403B6"/>
    <w:rsid w:val="00457FB5"/>
    <w:rsid w:val="004B4F2F"/>
    <w:rsid w:val="004B5A0F"/>
    <w:rsid w:val="004F31DD"/>
    <w:rsid w:val="00504B09"/>
    <w:rsid w:val="0053326F"/>
    <w:rsid w:val="0058472D"/>
    <w:rsid w:val="00584AA3"/>
    <w:rsid w:val="00591B6B"/>
    <w:rsid w:val="005A177B"/>
    <w:rsid w:val="005A2CE2"/>
    <w:rsid w:val="005B0320"/>
    <w:rsid w:val="005C1386"/>
    <w:rsid w:val="006135F8"/>
    <w:rsid w:val="006A1AC4"/>
    <w:rsid w:val="006C0567"/>
    <w:rsid w:val="006E7D17"/>
    <w:rsid w:val="00707055"/>
    <w:rsid w:val="007616E6"/>
    <w:rsid w:val="00774B39"/>
    <w:rsid w:val="00783704"/>
    <w:rsid w:val="00785A22"/>
    <w:rsid w:val="007C7E85"/>
    <w:rsid w:val="008056CA"/>
    <w:rsid w:val="00807C3A"/>
    <w:rsid w:val="008139ED"/>
    <w:rsid w:val="00823838"/>
    <w:rsid w:val="008238C9"/>
    <w:rsid w:val="00882BF7"/>
    <w:rsid w:val="008C3C0E"/>
    <w:rsid w:val="008C7119"/>
    <w:rsid w:val="00911C3D"/>
    <w:rsid w:val="00957A4E"/>
    <w:rsid w:val="009A1D83"/>
    <w:rsid w:val="009B6D84"/>
    <w:rsid w:val="009C0864"/>
    <w:rsid w:val="00A12211"/>
    <w:rsid w:val="00A54FDD"/>
    <w:rsid w:val="00A6664D"/>
    <w:rsid w:val="00A858C2"/>
    <w:rsid w:val="00AC6CA0"/>
    <w:rsid w:val="00B056FD"/>
    <w:rsid w:val="00B121C4"/>
    <w:rsid w:val="00B2363B"/>
    <w:rsid w:val="00B27AFF"/>
    <w:rsid w:val="00B35636"/>
    <w:rsid w:val="00B80255"/>
    <w:rsid w:val="00BC087A"/>
    <w:rsid w:val="00C61194"/>
    <w:rsid w:val="00C776CF"/>
    <w:rsid w:val="00D072B6"/>
    <w:rsid w:val="00D12378"/>
    <w:rsid w:val="00DA4CD0"/>
    <w:rsid w:val="00DE07E2"/>
    <w:rsid w:val="00DE2C6F"/>
    <w:rsid w:val="00E323BD"/>
    <w:rsid w:val="00E602DC"/>
    <w:rsid w:val="00E913E3"/>
    <w:rsid w:val="00F832D4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B384"/>
  <w15:chartTrackingRefBased/>
  <w15:docId w15:val="{EBF75EB7-372D-4423-A388-B2DB5679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forgy</dc:creator>
  <cp:keywords/>
  <dc:description/>
  <cp:lastModifiedBy>mark forgy</cp:lastModifiedBy>
  <cp:revision>2</cp:revision>
  <cp:lastPrinted>2023-04-26T23:16:00Z</cp:lastPrinted>
  <dcterms:created xsi:type="dcterms:W3CDTF">2023-05-24T22:21:00Z</dcterms:created>
  <dcterms:modified xsi:type="dcterms:W3CDTF">2023-05-24T22:21:00Z</dcterms:modified>
</cp:coreProperties>
</file>