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51C0" w14:textId="15F07499" w:rsidR="00D072B6" w:rsidRDefault="00783704" w:rsidP="00A12211">
      <w:pPr>
        <w:jc w:val="center"/>
        <w:rPr>
          <w:i/>
          <w:iCs/>
          <w:sz w:val="40"/>
          <w:szCs w:val="40"/>
        </w:rPr>
      </w:pPr>
      <w:r w:rsidRPr="00A12211">
        <w:rPr>
          <w:i/>
          <w:iCs/>
          <w:sz w:val="40"/>
          <w:szCs w:val="40"/>
        </w:rPr>
        <w:t xml:space="preserve">Chief’s Report </w:t>
      </w:r>
      <w:r w:rsidR="008E5225">
        <w:rPr>
          <w:i/>
          <w:iCs/>
          <w:sz w:val="40"/>
          <w:szCs w:val="40"/>
        </w:rPr>
        <w:t>August</w:t>
      </w:r>
      <w:r w:rsidR="004B5A0F" w:rsidRPr="00A12211">
        <w:rPr>
          <w:i/>
          <w:iCs/>
          <w:sz w:val="40"/>
          <w:szCs w:val="40"/>
        </w:rPr>
        <w:t xml:space="preserve"> 2023</w:t>
      </w:r>
    </w:p>
    <w:p w14:paraId="1E90E321" w14:textId="77777777" w:rsidR="00A12211" w:rsidRPr="00A12211" w:rsidRDefault="00A12211" w:rsidP="00A12211">
      <w:pPr>
        <w:jc w:val="center"/>
        <w:rPr>
          <w:i/>
          <w:iCs/>
          <w:sz w:val="40"/>
          <w:szCs w:val="40"/>
        </w:rPr>
      </w:pPr>
    </w:p>
    <w:p w14:paraId="5B96A436" w14:textId="03C5C6E1" w:rsidR="005A177B" w:rsidRDefault="00B80255">
      <w:r>
        <w:t>-</w:t>
      </w:r>
      <w:r w:rsidR="008E5225">
        <w:t>I applied for a state PPE grant for 2023.  This is the same grant we applied for last year and acquired 12 new air packs along with some wildland gear and helmets.  This time we’re going for bunker gear, boots, and wildland gear (about $23,000 worth of gear).</w:t>
      </w:r>
    </w:p>
    <w:p w14:paraId="463C9BE6" w14:textId="0FBFA468" w:rsidR="004D097D" w:rsidRDefault="004D097D">
      <w:r>
        <w:t xml:space="preserve">-Dee </w:t>
      </w:r>
      <w:r w:rsidR="008E5225">
        <w:t xml:space="preserve">send out another 700+ flyers to Indian Hills residents last week.  The first wave of flyers appears to have generated three new applicants so far.  That brings us up to five new folks who’ve walked through the door this year, three of whom are already attending </w:t>
      </w:r>
      <w:proofErr w:type="gramStart"/>
      <w:r w:rsidR="008E5225">
        <w:t>trainings</w:t>
      </w:r>
      <w:proofErr w:type="gramEnd"/>
      <w:r w:rsidR="008E5225">
        <w:t xml:space="preserve"> regularly.</w:t>
      </w:r>
    </w:p>
    <w:p w14:paraId="1345C870" w14:textId="15304B58" w:rsidR="00B121C4" w:rsidRDefault="00911C3D" w:rsidP="00321072">
      <w:r>
        <w:t>-</w:t>
      </w:r>
      <w:r w:rsidR="008E5225">
        <w:t xml:space="preserve">The roofing project started this </w:t>
      </w:r>
      <w:proofErr w:type="gramStart"/>
      <w:r w:rsidR="008E5225">
        <w:t>week</w:t>
      </w:r>
      <w:proofErr w:type="gramEnd"/>
      <w:r w:rsidR="008E5225">
        <w:t xml:space="preserve"> and their work appears to be excellent.  They’re addressing the problem areas with the time and materials that should resolve our leaks.</w:t>
      </w:r>
    </w:p>
    <w:p w14:paraId="42AE68AB" w14:textId="26EC36A9" w:rsidR="007A1C50" w:rsidRDefault="00B121C4" w:rsidP="008238C9">
      <w:r>
        <w:t>-</w:t>
      </w:r>
      <w:r w:rsidR="007A1C50">
        <w:t xml:space="preserve">Insurance </w:t>
      </w:r>
      <w:r w:rsidR="00883B15">
        <w:t>estimates</w:t>
      </w:r>
      <w:r w:rsidR="007A1C50">
        <w:t xml:space="preserve"> are in for the district’s damaged vehicles from this summer’s hail storms.  </w:t>
      </w:r>
    </w:p>
    <w:p w14:paraId="3B7FAADD" w14:textId="77777777" w:rsidR="007A1C50" w:rsidRDefault="007A1C50" w:rsidP="008238C9">
      <w:r>
        <w:tab/>
        <w:t>-Lark Trailer-$6360 replacement value</w:t>
      </w:r>
    </w:p>
    <w:p w14:paraId="5D039AED" w14:textId="77777777" w:rsidR="007A1C50" w:rsidRDefault="007A1C50" w:rsidP="008238C9">
      <w:r>
        <w:tab/>
        <w:t>-2018 Dodge Ram (351) - $16,900 repairs</w:t>
      </w:r>
    </w:p>
    <w:p w14:paraId="74B5B406" w14:textId="77777777" w:rsidR="00883B15" w:rsidRDefault="007A1C50" w:rsidP="008238C9">
      <w:r>
        <w:tab/>
        <w:t>-</w:t>
      </w:r>
      <w:r w:rsidR="00883B15">
        <w:t>2019 Ford/Braun NW Ambulance (386) - $11,100 repairs</w:t>
      </w:r>
    </w:p>
    <w:p w14:paraId="298F543D" w14:textId="0D3CDD9A" w:rsidR="001666DB" w:rsidRDefault="00883B15" w:rsidP="008238C9">
      <w:r>
        <w:tab/>
        <w:t>-1996 Dodge Ram (359) - $14,487 to repair, $18,100 to total</w:t>
      </w:r>
      <w:r w:rsidR="004543F7">
        <w:t xml:space="preserve">  </w:t>
      </w:r>
    </w:p>
    <w:p w14:paraId="40E57C8C" w14:textId="6C8A3619" w:rsidR="001666DB" w:rsidRDefault="00E913E3" w:rsidP="004543F7">
      <w:r>
        <w:t xml:space="preserve">Calls for </w:t>
      </w:r>
      <w:r w:rsidR="00883B15">
        <w:t>August</w:t>
      </w:r>
      <w:r w:rsidR="004543F7">
        <w:t>:</w:t>
      </w:r>
    </w:p>
    <w:p w14:paraId="6C608E47" w14:textId="378FE4F6" w:rsidR="004543F7" w:rsidRDefault="00883B15" w:rsidP="004543F7">
      <w:r>
        <w:t>7-Medicals</w:t>
      </w:r>
    </w:p>
    <w:p w14:paraId="1D230C75" w14:textId="55E9B2EC" w:rsidR="00986836" w:rsidRDefault="00883B15" w:rsidP="004543F7">
      <w:r>
        <w:t>3</w:t>
      </w:r>
      <w:r w:rsidR="00986836">
        <w:t>- MVAs</w:t>
      </w:r>
    </w:p>
    <w:p w14:paraId="2FF40E52" w14:textId="71BFB327" w:rsidR="00986836" w:rsidRDefault="00883B15" w:rsidP="004543F7">
      <w:r>
        <w:t>1</w:t>
      </w:r>
      <w:r w:rsidR="00986836">
        <w:t>- Cancelled Enroute</w:t>
      </w:r>
    </w:p>
    <w:p w14:paraId="725252D5" w14:textId="69A86BE2" w:rsidR="00986836" w:rsidRDefault="00883B15" w:rsidP="004543F7">
      <w:r>
        <w:t>3</w:t>
      </w:r>
      <w:r w:rsidR="00986836">
        <w:t xml:space="preserve">- </w:t>
      </w:r>
      <w:r w:rsidR="00D12EE1">
        <w:t>Smoke Check</w:t>
      </w:r>
    </w:p>
    <w:p w14:paraId="366414FB" w14:textId="0918B390" w:rsidR="00D12EE1" w:rsidRDefault="00D12EE1" w:rsidP="004543F7">
      <w:r>
        <w:t xml:space="preserve">1- </w:t>
      </w:r>
      <w:r w:rsidR="00883B15">
        <w:t>Park Rescue (mutual aid Foothills)</w:t>
      </w:r>
    </w:p>
    <w:p w14:paraId="1F94C37F" w14:textId="4C1E97BE" w:rsidR="00D12EE1" w:rsidRDefault="00D12EE1" w:rsidP="004543F7">
      <w:r>
        <w:t>1-Alarm</w:t>
      </w:r>
    </w:p>
    <w:p w14:paraId="78DA2264" w14:textId="7A56007C" w:rsidR="00883B15" w:rsidRDefault="00883B15" w:rsidP="004543F7">
      <w:r>
        <w:t>1-UTL</w:t>
      </w:r>
    </w:p>
    <w:p w14:paraId="109AD1D6" w14:textId="33E8CB99" w:rsidR="00A857A7" w:rsidRDefault="00A857A7" w:rsidP="004543F7">
      <w:r>
        <w:t xml:space="preserve">1 </w:t>
      </w:r>
      <w:proofErr w:type="gramStart"/>
      <w:r>
        <w:t>calls</w:t>
      </w:r>
      <w:proofErr w:type="gramEnd"/>
      <w:r>
        <w:t xml:space="preserve"> for </w:t>
      </w:r>
      <w:r w:rsidR="00883B15">
        <w:t>August</w:t>
      </w:r>
      <w:r>
        <w:t xml:space="preserve">, </w:t>
      </w:r>
      <w:r w:rsidR="00D12EE1">
        <w:t>1</w:t>
      </w:r>
      <w:r w:rsidR="00883B15">
        <w:t>19</w:t>
      </w:r>
      <w:r>
        <w:t xml:space="preserve"> calls for 2023</w:t>
      </w:r>
    </w:p>
    <w:p w14:paraId="03B64E12" w14:textId="77777777" w:rsidR="00986836" w:rsidRDefault="00986836" w:rsidP="004543F7"/>
    <w:sectPr w:rsidR="00986836" w:rsidSect="00A12211">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1C8"/>
    <w:multiLevelType w:val="hybridMultilevel"/>
    <w:tmpl w:val="78D28ED6"/>
    <w:lvl w:ilvl="0" w:tplc="E12E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D0F4E"/>
    <w:multiLevelType w:val="hybridMultilevel"/>
    <w:tmpl w:val="4A7271F8"/>
    <w:lvl w:ilvl="0" w:tplc="582E6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6808"/>
    <w:multiLevelType w:val="hybridMultilevel"/>
    <w:tmpl w:val="AAE225AA"/>
    <w:lvl w:ilvl="0" w:tplc="4886A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F5029"/>
    <w:multiLevelType w:val="hybridMultilevel"/>
    <w:tmpl w:val="D5D25676"/>
    <w:lvl w:ilvl="0" w:tplc="B6986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FCE"/>
    <w:multiLevelType w:val="hybridMultilevel"/>
    <w:tmpl w:val="7602A718"/>
    <w:lvl w:ilvl="0" w:tplc="86D41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12034"/>
    <w:multiLevelType w:val="hybridMultilevel"/>
    <w:tmpl w:val="083E9D78"/>
    <w:lvl w:ilvl="0" w:tplc="F594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A4ACA"/>
    <w:multiLevelType w:val="hybridMultilevel"/>
    <w:tmpl w:val="835CD8F2"/>
    <w:lvl w:ilvl="0" w:tplc="B10E0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681524">
    <w:abstractNumId w:val="3"/>
  </w:num>
  <w:num w:numId="2" w16cid:durableId="480317785">
    <w:abstractNumId w:val="1"/>
  </w:num>
  <w:num w:numId="3" w16cid:durableId="338582767">
    <w:abstractNumId w:val="5"/>
  </w:num>
  <w:num w:numId="4" w16cid:durableId="896472460">
    <w:abstractNumId w:val="6"/>
  </w:num>
  <w:num w:numId="5" w16cid:durableId="835536791">
    <w:abstractNumId w:val="2"/>
  </w:num>
  <w:num w:numId="6" w16cid:durableId="1154028573">
    <w:abstractNumId w:val="4"/>
  </w:num>
  <w:num w:numId="7" w16cid:durableId="109150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04"/>
    <w:rsid w:val="000B0218"/>
    <w:rsid w:val="000D0465"/>
    <w:rsid w:val="000E2120"/>
    <w:rsid w:val="001666DB"/>
    <w:rsid w:val="001821A7"/>
    <w:rsid w:val="001949A6"/>
    <w:rsid w:val="002E0535"/>
    <w:rsid w:val="00321072"/>
    <w:rsid w:val="00333D5C"/>
    <w:rsid w:val="00355AFC"/>
    <w:rsid w:val="00384972"/>
    <w:rsid w:val="00387B63"/>
    <w:rsid w:val="003A2115"/>
    <w:rsid w:val="003B41CD"/>
    <w:rsid w:val="003C4372"/>
    <w:rsid w:val="00423D64"/>
    <w:rsid w:val="004403B6"/>
    <w:rsid w:val="004543F7"/>
    <w:rsid w:val="00457FB5"/>
    <w:rsid w:val="004B4F2F"/>
    <w:rsid w:val="004B5A0F"/>
    <w:rsid w:val="004D097D"/>
    <w:rsid w:val="004F31DD"/>
    <w:rsid w:val="00504B09"/>
    <w:rsid w:val="0053326F"/>
    <w:rsid w:val="0058472D"/>
    <w:rsid w:val="00584AA3"/>
    <w:rsid w:val="00591B6B"/>
    <w:rsid w:val="005A177B"/>
    <w:rsid w:val="005A2CE2"/>
    <w:rsid w:val="005B0320"/>
    <w:rsid w:val="005C1386"/>
    <w:rsid w:val="006135F8"/>
    <w:rsid w:val="006873CF"/>
    <w:rsid w:val="006A1AC4"/>
    <w:rsid w:val="006C0567"/>
    <w:rsid w:val="006E7D17"/>
    <w:rsid w:val="00707055"/>
    <w:rsid w:val="007616E6"/>
    <w:rsid w:val="00774B39"/>
    <w:rsid w:val="00783704"/>
    <w:rsid w:val="00785A22"/>
    <w:rsid w:val="007A1C50"/>
    <w:rsid w:val="007C7E85"/>
    <w:rsid w:val="008056CA"/>
    <w:rsid w:val="00807C3A"/>
    <w:rsid w:val="008139ED"/>
    <w:rsid w:val="00823838"/>
    <w:rsid w:val="008238C9"/>
    <w:rsid w:val="00882BF7"/>
    <w:rsid w:val="00883B15"/>
    <w:rsid w:val="008C3C0E"/>
    <w:rsid w:val="008C7119"/>
    <w:rsid w:val="008E5225"/>
    <w:rsid w:val="00911C3D"/>
    <w:rsid w:val="00957A4E"/>
    <w:rsid w:val="00986836"/>
    <w:rsid w:val="009A1D83"/>
    <w:rsid w:val="009B6D84"/>
    <w:rsid w:val="009C0864"/>
    <w:rsid w:val="00A12211"/>
    <w:rsid w:val="00A54FDD"/>
    <w:rsid w:val="00A6664D"/>
    <w:rsid w:val="00A75160"/>
    <w:rsid w:val="00A857A7"/>
    <w:rsid w:val="00A858C2"/>
    <w:rsid w:val="00AC6CA0"/>
    <w:rsid w:val="00B056FD"/>
    <w:rsid w:val="00B121C4"/>
    <w:rsid w:val="00B2363B"/>
    <w:rsid w:val="00B27AFF"/>
    <w:rsid w:val="00B35636"/>
    <w:rsid w:val="00B37D4C"/>
    <w:rsid w:val="00B54A97"/>
    <w:rsid w:val="00B80255"/>
    <w:rsid w:val="00BC087A"/>
    <w:rsid w:val="00C61194"/>
    <w:rsid w:val="00C776CF"/>
    <w:rsid w:val="00C94147"/>
    <w:rsid w:val="00D072B6"/>
    <w:rsid w:val="00D12378"/>
    <w:rsid w:val="00D12EE1"/>
    <w:rsid w:val="00DA4CD0"/>
    <w:rsid w:val="00DE07E2"/>
    <w:rsid w:val="00DE2C6F"/>
    <w:rsid w:val="00E323BD"/>
    <w:rsid w:val="00E602DC"/>
    <w:rsid w:val="00E913E3"/>
    <w:rsid w:val="00F400D9"/>
    <w:rsid w:val="00F832D4"/>
    <w:rsid w:val="00FB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B384"/>
  <w15:chartTrackingRefBased/>
  <w15:docId w15:val="{EBF75EB7-372D-4423-A388-B2DB5679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765">
      <w:bodyDiv w:val="1"/>
      <w:marLeft w:val="0"/>
      <w:marRight w:val="0"/>
      <w:marTop w:val="0"/>
      <w:marBottom w:val="0"/>
      <w:divBdr>
        <w:top w:val="none" w:sz="0" w:space="0" w:color="auto"/>
        <w:left w:val="none" w:sz="0" w:space="0" w:color="auto"/>
        <w:bottom w:val="none" w:sz="0" w:space="0" w:color="auto"/>
        <w:right w:val="none" w:sz="0" w:space="0" w:color="auto"/>
      </w:divBdr>
    </w:div>
    <w:div w:id="714744385">
      <w:bodyDiv w:val="1"/>
      <w:marLeft w:val="0"/>
      <w:marRight w:val="0"/>
      <w:marTop w:val="0"/>
      <w:marBottom w:val="0"/>
      <w:divBdr>
        <w:top w:val="none" w:sz="0" w:space="0" w:color="auto"/>
        <w:left w:val="none" w:sz="0" w:space="0" w:color="auto"/>
        <w:bottom w:val="none" w:sz="0" w:space="0" w:color="auto"/>
        <w:right w:val="none" w:sz="0" w:space="0" w:color="auto"/>
      </w:divBdr>
    </w:div>
    <w:div w:id="1700660844">
      <w:bodyDiv w:val="1"/>
      <w:marLeft w:val="0"/>
      <w:marRight w:val="0"/>
      <w:marTop w:val="0"/>
      <w:marBottom w:val="0"/>
      <w:divBdr>
        <w:top w:val="none" w:sz="0" w:space="0" w:color="auto"/>
        <w:left w:val="none" w:sz="0" w:space="0" w:color="auto"/>
        <w:bottom w:val="none" w:sz="0" w:space="0" w:color="auto"/>
        <w:right w:val="none" w:sz="0" w:space="0" w:color="auto"/>
      </w:divBdr>
    </w:div>
    <w:div w:id="19581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forgy</dc:creator>
  <cp:keywords/>
  <dc:description/>
  <cp:lastModifiedBy>mark forgy</cp:lastModifiedBy>
  <cp:revision>2</cp:revision>
  <cp:lastPrinted>2023-04-26T23:16:00Z</cp:lastPrinted>
  <dcterms:created xsi:type="dcterms:W3CDTF">2023-08-30T22:48:00Z</dcterms:created>
  <dcterms:modified xsi:type="dcterms:W3CDTF">2023-08-30T22:48:00Z</dcterms:modified>
</cp:coreProperties>
</file>